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F1DA" w14:textId="1F9E6E86" w:rsidR="002E6F3B" w:rsidRPr="00A60EB8" w:rsidRDefault="002E6F3B" w:rsidP="002E6F3B">
      <w:pPr>
        <w:jc w:val="center"/>
        <w:rPr>
          <w:rFonts w:ascii="Times New Roman" w:hAnsi="Times New Roman"/>
          <w:b/>
          <w:sz w:val="40"/>
          <w:szCs w:val="40"/>
        </w:rPr>
      </w:pPr>
      <w:r w:rsidRPr="00A60EB8">
        <w:rPr>
          <w:rFonts w:ascii="Times New Roman" w:hAnsi="Times New Roman"/>
          <w:b/>
          <w:sz w:val="40"/>
          <w:szCs w:val="40"/>
        </w:rPr>
        <w:t xml:space="preserve">Affiliate Membership </w:t>
      </w:r>
      <w:r w:rsidR="00432F32">
        <w:rPr>
          <w:rFonts w:ascii="Times New Roman" w:hAnsi="Times New Roman"/>
          <w:b/>
          <w:sz w:val="40"/>
          <w:szCs w:val="40"/>
        </w:rPr>
        <w:t xml:space="preserve">Dues Structure - </w:t>
      </w:r>
      <w:r w:rsidR="003223F7">
        <w:rPr>
          <w:rFonts w:ascii="Times New Roman" w:hAnsi="Times New Roman"/>
          <w:b/>
          <w:sz w:val="40"/>
          <w:szCs w:val="40"/>
        </w:rPr>
        <w:t>202</w:t>
      </w:r>
      <w:r w:rsidR="00D6679E">
        <w:rPr>
          <w:rFonts w:ascii="Times New Roman" w:hAnsi="Times New Roman"/>
          <w:b/>
          <w:sz w:val="40"/>
          <w:szCs w:val="40"/>
        </w:rPr>
        <w:t>6</w:t>
      </w:r>
    </w:p>
    <w:p w14:paraId="27200526" w14:textId="77777777" w:rsidR="005D31FB" w:rsidRDefault="005D31FB" w:rsidP="002E6F3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12724B30" w14:textId="77777777" w:rsidR="002E6F3B" w:rsidRPr="00BD7BE3" w:rsidRDefault="002E6F3B" w:rsidP="002E6F3B">
      <w:pPr>
        <w:tabs>
          <w:tab w:val="left" w:pos="-720"/>
        </w:tabs>
        <w:suppressAutoHyphens/>
        <w:rPr>
          <w:rFonts w:ascii="Times New Roman" w:hAnsi="Times New Roman"/>
        </w:rPr>
      </w:pPr>
      <w:r w:rsidRPr="00BD7BE3">
        <w:rPr>
          <w:rFonts w:ascii="Times New Roman" w:hAnsi="Times New Roman"/>
        </w:rPr>
        <w:t xml:space="preserve">Affiliate members are individuals who </w:t>
      </w:r>
      <w:r w:rsidRPr="00BD7BE3">
        <w:rPr>
          <w:rFonts w:ascii="Times New Roman" w:hAnsi="Times New Roman"/>
          <w:b/>
        </w:rPr>
        <w:t>ARE NOT</w:t>
      </w:r>
      <w:r w:rsidRPr="00BD7BE3">
        <w:rPr>
          <w:rFonts w:ascii="Times New Roman" w:hAnsi="Times New Roman"/>
        </w:rPr>
        <w:t xml:space="preserve"> actively engaged in selling real </w:t>
      </w:r>
      <w:r w:rsidR="006F5863" w:rsidRPr="00BD7BE3">
        <w:rPr>
          <w:rFonts w:ascii="Times New Roman" w:hAnsi="Times New Roman"/>
        </w:rPr>
        <w:t>estate but</w:t>
      </w:r>
      <w:r w:rsidRPr="00BD7BE3">
        <w:rPr>
          <w:rFonts w:ascii="Times New Roman" w:hAnsi="Times New Roman"/>
        </w:rPr>
        <w:t xml:space="preserve"> have a service to offer to the real estate industry (i.e. Mortgage Bankers, Title Insurers, Loan Officers, Inspectors, Consultants, Architects, etc.).</w:t>
      </w:r>
    </w:p>
    <w:p w14:paraId="45BB35BF" w14:textId="77777777" w:rsidR="002E6F3B" w:rsidRPr="00AE37E5" w:rsidRDefault="002E6F3B" w:rsidP="002E6F3B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3A09BAE7" w14:textId="77777777" w:rsidR="004528F7" w:rsidRPr="0030164E" w:rsidRDefault="004A2222" w:rsidP="002E6F3B">
      <w:pPr>
        <w:tabs>
          <w:tab w:val="left" w:pos="-720"/>
        </w:tabs>
        <w:suppressAutoHyphens/>
        <w:rPr>
          <w:rFonts w:ascii="Times New Roman" w:hAnsi="Times New Roman"/>
          <w:b/>
          <w:i/>
          <w:sz w:val="24"/>
          <w:szCs w:val="24"/>
        </w:rPr>
      </w:pPr>
      <w:r w:rsidRPr="0030164E">
        <w:rPr>
          <w:rFonts w:ascii="Times New Roman" w:hAnsi="Times New Roman"/>
          <w:b/>
          <w:i/>
          <w:sz w:val="24"/>
          <w:szCs w:val="24"/>
        </w:rPr>
        <w:t>There are 2 different affiliate membership categories:</w:t>
      </w:r>
    </w:p>
    <w:p w14:paraId="2253F395" w14:textId="77777777" w:rsidR="00BD7BE3" w:rsidRDefault="00BD7BE3" w:rsidP="002E6F3B">
      <w:pPr>
        <w:tabs>
          <w:tab w:val="left" w:pos="-720"/>
        </w:tabs>
        <w:suppressAutoHyphens/>
        <w:rPr>
          <w:rFonts w:ascii="Times New Roman" w:hAnsi="Times New Roman"/>
          <w:b/>
          <w:i/>
          <w:sz w:val="28"/>
          <w:szCs w:val="28"/>
        </w:rPr>
      </w:pPr>
    </w:p>
    <w:p w14:paraId="09B44F6F" w14:textId="77777777" w:rsidR="004528F7" w:rsidRPr="005D31FB" w:rsidRDefault="004528F7" w:rsidP="004528F7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D31FB">
        <w:rPr>
          <w:rFonts w:ascii="Times New Roman" w:hAnsi="Times New Roman"/>
          <w:b/>
          <w:sz w:val="28"/>
          <w:szCs w:val="28"/>
          <w:u w:val="single"/>
        </w:rPr>
        <w:t>INDIVIDUAL AFFILIATE CATEGORY</w:t>
      </w:r>
    </w:p>
    <w:p w14:paraId="6558008E" w14:textId="77777777" w:rsidR="004528F7" w:rsidRDefault="004528F7" w:rsidP="004528F7">
      <w:pPr>
        <w:tabs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 Individual Affiliate is one person joining the GMAR and WRA from a company that does not already have a member.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1479"/>
        <w:gridCol w:w="1474"/>
        <w:gridCol w:w="1473"/>
        <w:gridCol w:w="1474"/>
      </w:tblGrid>
      <w:tr w:rsidR="004528F7" w:rsidRPr="004528F7" w14:paraId="35D0EC2B" w14:textId="77777777" w:rsidTr="005A452E"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405E" w14:textId="77777777" w:rsidR="004528F7" w:rsidRPr="00BD7BE3" w:rsidRDefault="004528F7" w:rsidP="004528F7">
            <w:pPr>
              <w:jc w:val="righ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Date of Application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44EDC" w14:textId="4FAE1BE5" w:rsidR="004528F7" w:rsidRPr="00BD7BE3" w:rsidRDefault="004528F7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10/1/</w:t>
            </w:r>
            <w:r w:rsidR="003E1874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09F21961" w14:textId="3DEC4BC6" w:rsidR="004528F7" w:rsidRPr="00BD7BE3" w:rsidRDefault="004528F7" w:rsidP="006F1E4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12/31/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*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4E58" w14:textId="4CFC10DF" w:rsidR="004528F7" w:rsidRPr="00BD7BE3" w:rsidRDefault="004528F7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1/1/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432F32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30FE50F9" w14:textId="5439D071" w:rsidR="004528F7" w:rsidRPr="00BD7BE3" w:rsidRDefault="004528F7" w:rsidP="009D0E80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3/31/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5337B" w14:textId="62A49D7A" w:rsidR="004528F7" w:rsidRPr="00BD7BE3" w:rsidRDefault="004528F7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4/1/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432F32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5644B30D" w14:textId="3792DC26" w:rsidR="004528F7" w:rsidRPr="00BD7BE3" w:rsidRDefault="004528F7" w:rsidP="006F1E4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6/30/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CA7F" w14:textId="602E356D" w:rsidR="004528F7" w:rsidRPr="00BD7BE3" w:rsidRDefault="004528F7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7/1/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950014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432F32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21863CA3" w14:textId="7D2FE4E4" w:rsidR="004528F7" w:rsidRPr="00BD7BE3" w:rsidRDefault="004528F7" w:rsidP="006F1E4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9/30/</w:t>
            </w:r>
            <w:r w:rsidR="003223F7"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4528F7" w:rsidRPr="004528F7" w14:paraId="53EDB486" w14:textId="77777777" w:rsidTr="008D6446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0F4E1" w14:textId="77777777" w:rsidR="004528F7" w:rsidRPr="00BD7BE3" w:rsidRDefault="004528F7" w:rsidP="004528F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GMAR DUES (Greater Milwaukee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2B9C" w14:textId="2E07F622" w:rsidR="004528F7" w:rsidRPr="007B57CA" w:rsidRDefault="008D6446" w:rsidP="00432F3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7B57CA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7B57CA" w:rsidRPr="007B57CA">
              <w:rPr>
                <w:rFonts w:ascii="Calibri" w:eastAsia="Calibri" w:hAnsi="Calibri" w:cs="Calibri"/>
                <w:sz w:val="22"/>
                <w:szCs w:val="22"/>
              </w:rPr>
              <w:t>333.75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F1A3" w14:textId="2AAF0D89" w:rsidR="004528F7" w:rsidRPr="007B57CA" w:rsidRDefault="008D6446" w:rsidP="006F1E4D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7B57CA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7B57CA" w:rsidRPr="007B57CA">
              <w:rPr>
                <w:rFonts w:ascii="Calibri" w:eastAsia="Calibri" w:hAnsi="Calibri" w:cs="Calibri"/>
                <w:sz w:val="22"/>
                <w:szCs w:val="22"/>
              </w:rPr>
              <w:t>267.00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E9E" w14:textId="45F1724B" w:rsidR="004528F7" w:rsidRPr="007B57CA" w:rsidRDefault="008D6446" w:rsidP="00432F3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7B57CA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7B57CA" w:rsidRPr="007B57CA">
              <w:rPr>
                <w:rFonts w:ascii="Calibri" w:eastAsia="Calibri" w:hAnsi="Calibri" w:cs="Calibri"/>
                <w:sz w:val="22"/>
                <w:szCs w:val="22"/>
              </w:rPr>
              <w:t>200.25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3C85" w14:textId="7D1444C8" w:rsidR="004528F7" w:rsidRPr="007B57CA" w:rsidRDefault="00CB45E7" w:rsidP="00432F32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7B57CA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7B57CA" w:rsidRPr="007B57CA">
              <w:rPr>
                <w:rFonts w:ascii="Calibri" w:eastAsia="Calibri" w:hAnsi="Calibri" w:cs="Calibri"/>
                <w:sz w:val="22"/>
                <w:szCs w:val="22"/>
              </w:rPr>
              <w:t>133.75</w:t>
            </w:r>
          </w:p>
        </w:tc>
      </w:tr>
      <w:tr w:rsidR="008D6446" w:rsidRPr="004528F7" w14:paraId="3A9985C9" w14:textId="77777777" w:rsidTr="008D6446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5C68" w14:textId="77777777" w:rsidR="008D6446" w:rsidRPr="00BD7BE3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Application Fee (Gr. Milwaukee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F8EC" w14:textId="7DCD97DC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21DF" w14:textId="5347D153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1AF6" w14:textId="0536477B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7D3CFD" w14:textId="0E60E37F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</w:tr>
      <w:tr w:rsidR="008D6446" w:rsidRPr="004528F7" w14:paraId="54DCA758" w14:textId="77777777" w:rsidTr="008D6446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3BA0" w14:textId="77777777" w:rsidR="008D6446" w:rsidRPr="00BD7BE3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WRA DUES (Wisconsin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272A" w14:textId="4BAD1641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545.00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55F62" w14:textId="3AB5FA10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406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0673" w14:textId="7246F9BF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317.00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2712" w14:textId="27E80E99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228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</w:tc>
      </w:tr>
      <w:tr w:rsidR="008D6446" w:rsidRPr="004528F7" w14:paraId="54F8F372" w14:textId="77777777" w:rsidTr="005A452E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B196" w14:textId="77777777" w:rsidR="008D6446" w:rsidRPr="00BD7BE3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Optional WI REALTOR®S Foundation (WRF)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A06E" w14:textId="1F5D4ACA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8D1A" w14:textId="590AD89C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A0313" w14:textId="1024BF7A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792" w14:textId="6CD266E3" w:rsidR="008D6446" w:rsidRPr="00BD7BE3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</w:tr>
      <w:tr w:rsidR="006C12AF" w:rsidRPr="004528F7" w14:paraId="642C156C" w14:textId="77777777" w:rsidTr="005A452E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3A39" w14:textId="77777777" w:rsidR="006C12AF" w:rsidRPr="00BD7BE3" w:rsidRDefault="006C12AF" w:rsidP="006C1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866F" w14:textId="77777777" w:rsidR="006C12AF" w:rsidRPr="00BD7BE3" w:rsidRDefault="006C12AF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0F30" w14:textId="77777777" w:rsidR="006C12AF" w:rsidRPr="00BD7BE3" w:rsidRDefault="006C12AF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38D7D" w14:textId="77777777" w:rsidR="006C12AF" w:rsidRPr="00BD7BE3" w:rsidRDefault="006C12AF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C136" w14:textId="77777777" w:rsidR="006C12AF" w:rsidRPr="00BD7BE3" w:rsidRDefault="006C12AF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6446" w:rsidRPr="004528F7" w14:paraId="35325009" w14:textId="77777777" w:rsidTr="008E737C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C427" w14:textId="77777777" w:rsidR="008D6446" w:rsidRPr="00BD7BE3" w:rsidRDefault="008D6446" w:rsidP="008D644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 DUES (w/optional WRF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&amp; RPAC</w:t>
            </w:r>
            <w:r w:rsidRPr="00BD7BE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7BF92" w14:textId="5FE2271A" w:rsidR="008D6446" w:rsidRPr="007B57CA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$1,</w:t>
            </w:r>
            <w:r w:rsidR="007B57CA"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048.75</w:t>
            </w: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D0EBE" w14:textId="01C4FC53" w:rsidR="008D6446" w:rsidRPr="007B57CA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7B57CA"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843.00</w:t>
            </w: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B6C8A" w14:textId="3A9AAA85" w:rsidR="008D6446" w:rsidRPr="007B57CA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7B57CA"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687.25</w:t>
            </w: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F919F" w14:textId="24B60FA0" w:rsidR="008D6446" w:rsidRPr="007B57CA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7B57CA"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>531.75</w:t>
            </w:r>
            <w:r w:rsidRPr="007B57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663549DA" w14:textId="77777777" w:rsidR="004528F7" w:rsidRDefault="004528F7" w:rsidP="0030164E">
      <w:pPr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4528F7">
        <w:rPr>
          <w:rFonts w:ascii="Calibri" w:eastAsia="Calibri" w:hAnsi="Calibri" w:cs="Calibri"/>
          <w:sz w:val="22"/>
          <w:szCs w:val="22"/>
        </w:rPr>
        <w:t>* Members joining between 10/1 and 12/31 pay dues for the 4</w:t>
      </w:r>
      <w:r w:rsidRPr="004528F7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4528F7">
        <w:rPr>
          <w:rFonts w:ascii="Calibri" w:eastAsia="Calibri" w:hAnsi="Calibri" w:cs="Calibri"/>
          <w:sz w:val="22"/>
          <w:szCs w:val="22"/>
        </w:rPr>
        <w:t xml:space="preserve"> quarter of the current year plus annual dues for the following year.  </w:t>
      </w:r>
    </w:p>
    <w:p w14:paraId="255F0F35" w14:textId="77777777" w:rsidR="00BD7BE3" w:rsidRPr="004528F7" w:rsidRDefault="00BD7BE3" w:rsidP="004528F7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4AD72404" w14:textId="77777777" w:rsidR="004528F7" w:rsidRPr="004528F7" w:rsidRDefault="004528F7" w:rsidP="004528F7">
      <w:pPr>
        <w:jc w:val="center"/>
        <w:rPr>
          <w:rFonts w:ascii="Times New Roman" w:eastAsia="Calibri" w:hAnsi="Times New Roman"/>
          <w:b/>
          <w:bCs/>
          <w:sz w:val="28"/>
          <w:szCs w:val="28"/>
          <w:u w:val="single"/>
        </w:rPr>
      </w:pPr>
      <w:r w:rsidRPr="004528F7">
        <w:rPr>
          <w:rFonts w:ascii="Times New Roman" w:eastAsia="Calibri" w:hAnsi="Times New Roman"/>
          <w:b/>
          <w:bCs/>
          <w:sz w:val="28"/>
          <w:szCs w:val="28"/>
          <w:u w:val="single"/>
        </w:rPr>
        <w:t>CORPORATE AFFILIATE CATEGORY</w:t>
      </w:r>
    </w:p>
    <w:p w14:paraId="3A8D9D66" w14:textId="77777777" w:rsidR="004528F7" w:rsidRPr="00BD7BE3" w:rsidRDefault="004528F7" w:rsidP="004528F7">
      <w:pPr>
        <w:rPr>
          <w:rFonts w:ascii="Times New Roman" w:eastAsia="Calibri" w:hAnsi="Times New Roman"/>
        </w:rPr>
      </w:pPr>
      <w:r w:rsidRPr="00BD7BE3">
        <w:rPr>
          <w:rFonts w:ascii="Times New Roman" w:eastAsia="Calibri" w:hAnsi="Times New Roman"/>
        </w:rPr>
        <w:t>A Corporate Affiliate includes three (3) memberships—one is a GMAR/WRA membership and the other two (2) are for additional employees as local affiliates (GMAR membership only).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1479"/>
        <w:gridCol w:w="1474"/>
        <w:gridCol w:w="1473"/>
        <w:gridCol w:w="1474"/>
      </w:tblGrid>
      <w:tr w:rsidR="00EE1B89" w:rsidRPr="004528F7" w14:paraId="55D54A26" w14:textId="77777777" w:rsidTr="00B91B55"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C13C4" w14:textId="77777777" w:rsidR="00EE1B89" w:rsidRPr="004528F7" w:rsidRDefault="00EE1B89" w:rsidP="00EE1B89">
            <w:pPr>
              <w:jc w:val="righ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4528F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Date of Application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2B82" w14:textId="3AA3A88F" w:rsidR="00EE1B89" w:rsidRPr="00BD7BE3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10/1/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6064E3E1" w14:textId="3F20930D" w:rsidR="00EE1B89" w:rsidRPr="004528F7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12/31/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*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71DC9" w14:textId="6C214A44" w:rsidR="00EE1B89" w:rsidRPr="00BD7BE3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1/1/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6F8E62D6" w14:textId="11F751D3" w:rsidR="00EE1B89" w:rsidRPr="004528F7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3/31/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9C22" w14:textId="2FB7C223" w:rsidR="00EE1B89" w:rsidRPr="00BD7BE3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4/1/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7BDCAFDF" w14:textId="7B56B657" w:rsidR="00EE1B89" w:rsidRPr="004528F7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6/30/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F0F3" w14:textId="7314486E" w:rsidR="00EE1B89" w:rsidRPr="00BD7BE3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7/1/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  <w:p w14:paraId="1B4F8CB2" w14:textId="5CFE825A" w:rsidR="00EE1B89" w:rsidRPr="004528F7" w:rsidRDefault="00EE1B89" w:rsidP="00EE1B89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9/30/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1378C5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8D6446" w:rsidRPr="004528F7" w14:paraId="255F84A6" w14:textId="77777777" w:rsidTr="00BD7BE3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8A90" w14:textId="77777777" w:rsidR="008D6446" w:rsidRPr="004528F7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528F7">
              <w:rPr>
                <w:rFonts w:ascii="Calibri" w:eastAsia="Calibri" w:hAnsi="Calibri" w:cs="Calibri"/>
                <w:sz w:val="22"/>
                <w:szCs w:val="22"/>
              </w:rPr>
              <w:t>GMAR DUES (Greater Milwaukee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2B2B1" w14:textId="5FAAF5BD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942DAD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5530A5">
              <w:rPr>
                <w:rFonts w:ascii="Calibri" w:eastAsia="Calibri" w:hAnsi="Calibri" w:cs="Calibri"/>
                <w:sz w:val="22"/>
                <w:szCs w:val="22"/>
              </w:rPr>
              <w:t>411.25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1E38" w14:textId="0A818D85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942DAD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5530A5">
              <w:rPr>
                <w:rFonts w:ascii="Calibri" w:eastAsia="Calibri" w:hAnsi="Calibri" w:cs="Calibri"/>
                <w:sz w:val="22"/>
                <w:szCs w:val="22"/>
              </w:rPr>
              <w:t>305.00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617" w14:textId="66B11EDF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942DAD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5530A5">
              <w:rPr>
                <w:rFonts w:ascii="Calibri" w:eastAsia="Calibri" w:hAnsi="Calibri" w:cs="Calibri"/>
                <w:sz w:val="22"/>
                <w:szCs w:val="22"/>
              </w:rPr>
              <w:t>238.75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F1D6" w14:textId="1C5BEEB4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942DAD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 w:rsidR="005530A5">
              <w:rPr>
                <w:rFonts w:ascii="Calibri" w:eastAsia="Calibri" w:hAnsi="Calibri" w:cs="Calibri"/>
                <w:sz w:val="22"/>
                <w:szCs w:val="22"/>
              </w:rPr>
              <w:t>172.50</w:t>
            </w:r>
          </w:p>
        </w:tc>
      </w:tr>
      <w:tr w:rsidR="008D6446" w:rsidRPr="004528F7" w14:paraId="2D94B7AA" w14:textId="77777777" w:rsidTr="008E737C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88FA" w14:textId="77777777" w:rsidR="008D6446" w:rsidRPr="004528F7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528F7">
              <w:rPr>
                <w:rFonts w:ascii="Calibri" w:eastAsia="Calibri" w:hAnsi="Calibri" w:cs="Calibri"/>
                <w:sz w:val="22"/>
                <w:szCs w:val="22"/>
              </w:rPr>
              <w:t>Application Fee (Gr. Milwaukee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D342" w14:textId="3C6FA688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6F29" w14:textId="21445A80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25C1" w14:textId="6D15C64F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216E2" w14:textId="1293ADE2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$150.00</w:t>
            </w:r>
          </w:p>
        </w:tc>
      </w:tr>
      <w:tr w:rsidR="008D6446" w:rsidRPr="004528F7" w14:paraId="1444A014" w14:textId="77777777" w:rsidTr="00BD7BE3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CD40" w14:textId="77777777" w:rsidR="008D6446" w:rsidRPr="004528F7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528F7">
              <w:rPr>
                <w:rFonts w:ascii="Calibri" w:eastAsia="Calibri" w:hAnsi="Calibri" w:cs="Calibri"/>
                <w:sz w:val="22"/>
                <w:szCs w:val="22"/>
              </w:rPr>
              <w:t>WRA DUES (Wisconsin Assn.)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D795" w14:textId="77EBBC4D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545.00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45F8" w14:textId="27DBBCA9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406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428F1" w14:textId="66ECFE68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317.00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3641E" w14:textId="77331EEE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228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</w:t>
            </w:r>
          </w:p>
        </w:tc>
      </w:tr>
      <w:tr w:rsidR="008D6446" w:rsidRPr="004528F7" w14:paraId="0C655C58" w14:textId="77777777" w:rsidTr="00BD7BE3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D631" w14:textId="77777777" w:rsidR="008D6446" w:rsidRPr="004528F7" w:rsidRDefault="008D6446" w:rsidP="008D644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Optional WI REALTORS® Foundation (WRF)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CEBF" w14:textId="69F42B8A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5105" w14:textId="7CB34F89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732A4" w14:textId="2B0D79A3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80F1" w14:textId="05382BD8" w:rsidR="008D6446" w:rsidRPr="004528F7" w:rsidRDefault="008D6446" w:rsidP="008D6446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BD7BE3">
              <w:rPr>
                <w:rFonts w:ascii="Calibri" w:eastAsia="Calibri" w:hAnsi="Calibri" w:cs="Calibri"/>
                <w:sz w:val="22"/>
                <w:szCs w:val="22"/>
              </w:rPr>
              <w:t>$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BD7BE3">
              <w:rPr>
                <w:rFonts w:ascii="Calibri" w:eastAsia="Calibri" w:hAnsi="Calibri" w:cs="Calibri"/>
                <w:sz w:val="22"/>
                <w:szCs w:val="22"/>
              </w:rPr>
              <w:t>.00</w:t>
            </w:r>
          </w:p>
        </w:tc>
      </w:tr>
      <w:tr w:rsidR="0000112B" w:rsidRPr="004528F7" w14:paraId="7B25C576" w14:textId="77777777" w:rsidTr="00BD7BE3"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57B0" w14:textId="77777777" w:rsidR="0000112B" w:rsidRDefault="0000112B" w:rsidP="00BD7BE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CBDD" w14:textId="77777777" w:rsidR="0000112B" w:rsidRDefault="0000112B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975B" w14:textId="77777777" w:rsidR="0000112B" w:rsidRDefault="0000112B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4F22" w14:textId="77777777" w:rsidR="0000112B" w:rsidRDefault="0000112B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9ED2" w14:textId="77777777" w:rsidR="0000112B" w:rsidRDefault="0000112B" w:rsidP="004528F7">
            <w:pPr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6446" w:rsidRPr="004528F7" w14:paraId="64FBBF2A" w14:textId="77777777" w:rsidTr="008E737C">
        <w:trPr>
          <w:trHeight w:val="223"/>
        </w:trPr>
        <w:tc>
          <w:tcPr>
            <w:tcW w:w="4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544A3" w14:textId="77777777" w:rsidR="008D6446" w:rsidRPr="004528F7" w:rsidRDefault="008D6446" w:rsidP="008D6446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528F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TOTAL DUES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(w/ optional WRF &amp; RPAC)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71C53" w14:textId="2AA1F2AD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>$1,</w:t>
            </w:r>
            <w:r w:rsidR="005530A5">
              <w:rPr>
                <w:rFonts w:ascii="Calibri" w:hAnsi="Calibri" w:cs="Calibri"/>
                <w:b/>
                <w:bCs/>
                <w:sz w:val="22"/>
                <w:szCs w:val="22"/>
              </w:rPr>
              <w:t>126.25</w:t>
            </w: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66069" w14:textId="0A211B19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5530A5">
              <w:rPr>
                <w:rFonts w:ascii="Calibri" w:hAnsi="Calibri" w:cs="Calibri"/>
                <w:b/>
                <w:bCs/>
                <w:sz w:val="22"/>
                <w:szCs w:val="22"/>
              </w:rPr>
              <w:t>881.00</w:t>
            </w: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AD8832" w14:textId="3E91EB61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5530A5">
              <w:rPr>
                <w:rFonts w:ascii="Calibri" w:hAnsi="Calibri" w:cs="Calibri"/>
                <w:b/>
                <w:bCs/>
                <w:sz w:val="22"/>
                <w:szCs w:val="22"/>
              </w:rPr>
              <w:t>725.75</w:t>
            </w: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E96CA" w14:textId="1073A0B5" w:rsidR="008D6446" w:rsidRPr="00942DAD" w:rsidRDefault="008D6446" w:rsidP="008D6446">
            <w:pPr>
              <w:jc w:val="righ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>$</w:t>
            </w:r>
            <w:r w:rsidR="005530A5">
              <w:rPr>
                <w:rFonts w:ascii="Calibri" w:hAnsi="Calibri" w:cs="Calibri"/>
                <w:b/>
                <w:bCs/>
                <w:sz w:val="22"/>
                <w:szCs w:val="22"/>
              </w:rPr>
              <w:t>570.50</w:t>
            </w:r>
            <w:r w:rsidRPr="00942D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8E18ACC" w14:textId="77777777" w:rsidR="004528F7" w:rsidRDefault="004528F7" w:rsidP="004528F7">
      <w:pPr>
        <w:jc w:val="center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4528F7">
        <w:rPr>
          <w:rFonts w:ascii="Calibri" w:eastAsia="Calibri" w:hAnsi="Calibri" w:cs="Calibri"/>
          <w:b/>
          <w:bCs/>
          <w:i/>
          <w:iCs/>
          <w:sz w:val="24"/>
          <w:szCs w:val="24"/>
        </w:rPr>
        <w:t>Addition</w:t>
      </w:r>
      <w:r w:rsidR="006F1E4D">
        <w:rPr>
          <w:rFonts w:ascii="Calibri" w:eastAsia="Calibri" w:hAnsi="Calibri" w:cs="Calibri"/>
          <w:b/>
          <w:bCs/>
          <w:i/>
          <w:iCs/>
          <w:sz w:val="24"/>
          <w:szCs w:val="24"/>
        </w:rPr>
        <w:t>al employees may be added for $</w:t>
      </w:r>
      <w:r w:rsidR="002C50BE">
        <w:rPr>
          <w:rFonts w:ascii="Calibri" w:eastAsia="Calibri" w:hAnsi="Calibri" w:cs="Calibri"/>
          <w:b/>
          <w:bCs/>
          <w:i/>
          <w:iCs/>
          <w:sz w:val="24"/>
          <w:szCs w:val="24"/>
        </w:rPr>
        <w:t>75</w:t>
      </w:r>
      <w:r w:rsidRPr="004528F7">
        <w:rPr>
          <w:rFonts w:ascii="Calibri" w:eastAsia="Calibri" w:hAnsi="Calibri" w:cs="Calibri"/>
          <w:b/>
          <w:bCs/>
          <w:i/>
          <w:iCs/>
          <w:sz w:val="24"/>
          <w:szCs w:val="24"/>
        </w:rPr>
        <w:t>.00 each per year.</w:t>
      </w:r>
    </w:p>
    <w:p w14:paraId="6F967418" w14:textId="77777777" w:rsidR="004528F7" w:rsidRPr="004528F7" w:rsidRDefault="004528F7" w:rsidP="004528F7">
      <w:pPr>
        <w:rPr>
          <w:rFonts w:ascii="Calibri" w:eastAsia="Calibri" w:hAnsi="Calibri" w:cs="Calibri"/>
          <w:sz w:val="22"/>
          <w:szCs w:val="22"/>
        </w:rPr>
      </w:pPr>
      <w:r w:rsidRPr="004528F7">
        <w:rPr>
          <w:rFonts w:ascii="Calibri" w:eastAsia="Calibri" w:hAnsi="Calibri" w:cs="Calibri"/>
          <w:sz w:val="22"/>
          <w:szCs w:val="22"/>
        </w:rPr>
        <w:t>* Members joining between 10/1 and 12/31 pay dues for the 4</w:t>
      </w:r>
      <w:r w:rsidRPr="004528F7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 w:rsidRPr="004528F7">
        <w:rPr>
          <w:rFonts w:ascii="Calibri" w:eastAsia="Calibri" w:hAnsi="Calibri" w:cs="Calibri"/>
          <w:sz w:val="22"/>
          <w:szCs w:val="22"/>
        </w:rPr>
        <w:t xml:space="preserve"> quarter of the current year plus annual dues for the following year.  </w:t>
      </w:r>
    </w:p>
    <w:p w14:paraId="79F0C190" w14:textId="77777777" w:rsidR="004528F7" w:rsidRPr="004528F7" w:rsidRDefault="004528F7" w:rsidP="004528F7">
      <w:pPr>
        <w:rPr>
          <w:rFonts w:ascii="Calibri" w:eastAsia="Calibri" w:hAnsi="Calibri" w:cs="Calibri"/>
          <w:sz w:val="22"/>
          <w:szCs w:val="22"/>
        </w:rPr>
      </w:pPr>
    </w:p>
    <w:p w14:paraId="243EB377" w14:textId="77777777" w:rsidR="002E6F3B" w:rsidRPr="00BD7BE3" w:rsidRDefault="002E6F3B" w:rsidP="002E6F3B">
      <w:pPr>
        <w:rPr>
          <w:rFonts w:ascii="Times New Roman" w:hAnsi="Times New Roman"/>
          <w:b/>
        </w:rPr>
      </w:pPr>
      <w:r w:rsidRPr="00BD7BE3">
        <w:rPr>
          <w:rFonts w:ascii="Times New Roman" w:hAnsi="Times New Roman"/>
          <w:b/>
          <w:u w:val="single"/>
        </w:rPr>
        <w:t>Please note:</w:t>
      </w:r>
      <w:r w:rsidRPr="00BD7BE3">
        <w:rPr>
          <w:rFonts w:ascii="Times New Roman" w:hAnsi="Times New Roman"/>
          <w:b/>
        </w:rPr>
        <w:t xml:space="preserve"> </w:t>
      </w:r>
    </w:p>
    <w:p w14:paraId="1477A357" w14:textId="77777777" w:rsidR="002E6F3B" w:rsidRPr="00BD7BE3" w:rsidRDefault="002E6F3B" w:rsidP="002E6F3B">
      <w:pPr>
        <w:numPr>
          <w:ilvl w:val="0"/>
          <w:numId w:val="1"/>
        </w:numPr>
        <w:rPr>
          <w:rFonts w:ascii="Times New Roman" w:hAnsi="Times New Roman"/>
        </w:rPr>
      </w:pPr>
      <w:r w:rsidRPr="00BD7BE3">
        <w:rPr>
          <w:rFonts w:ascii="Times New Roman" w:hAnsi="Times New Roman"/>
        </w:rPr>
        <w:t>Membership dues are not deductible</w:t>
      </w:r>
      <w:r w:rsidR="003F596F" w:rsidRPr="00BD7BE3">
        <w:rPr>
          <w:rFonts w:ascii="Times New Roman" w:hAnsi="Times New Roman"/>
        </w:rPr>
        <w:t xml:space="preserve"> as charitable contributions. </w:t>
      </w:r>
      <w:r w:rsidRPr="00BD7BE3">
        <w:rPr>
          <w:rFonts w:ascii="Times New Roman" w:hAnsi="Times New Roman"/>
        </w:rPr>
        <w:t>Such payment may, however, be deductible as an ordinary and necessary business expense.</w:t>
      </w:r>
    </w:p>
    <w:p w14:paraId="4CC2028B" w14:textId="77777777" w:rsidR="00BD7BE3" w:rsidRDefault="00BD7BE3" w:rsidP="00BD7BE3">
      <w:pPr>
        <w:numPr>
          <w:ilvl w:val="0"/>
          <w:numId w:val="1"/>
        </w:numPr>
        <w:rPr>
          <w:rFonts w:ascii="Times New Roman" w:hAnsi="Times New Roman"/>
        </w:rPr>
      </w:pPr>
      <w:r w:rsidRPr="00BD7BE3">
        <w:rPr>
          <w:rFonts w:ascii="Times New Roman" w:hAnsi="Times New Roman"/>
        </w:rPr>
        <w:t>Wisconsin REALTORS</w:t>
      </w:r>
      <w:r w:rsidRPr="00BD7BE3">
        <w:rPr>
          <w:rFonts w:ascii="Times New Roman" w:hAnsi="Times New Roman"/>
          <w:vertAlign w:val="superscript"/>
        </w:rPr>
        <w:t>®</w:t>
      </w:r>
      <w:r w:rsidRPr="00BD7BE3">
        <w:rPr>
          <w:rFonts w:ascii="Times New Roman" w:hAnsi="Times New Roman"/>
        </w:rPr>
        <w:t xml:space="preserve"> Foundation (WRF) contributions are voluntary and tax deductible as a charitable contribution.</w:t>
      </w:r>
    </w:p>
    <w:p w14:paraId="49E86257" w14:textId="77777777" w:rsidR="002E6F3B" w:rsidRPr="00BD7BE3" w:rsidRDefault="002E6F3B" w:rsidP="002E6F3B">
      <w:pPr>
        <w:numPr>
          <w:ilvl w:val="0"/>
          <w:numId w:val="1"/>
        </w:numPr>
        <w:rPr>
          <w:rFonts w:ascii="Times New Roman" w:hAnsi="Times New Roman"/>
        </w:rPr>
      </w:pPr>
      <w:r w:rsidRPr="00BD7BE3">
        <w:rPr>
          <w:rFonts w:ascii="Times New Roman" w:hAnsi="Times New Roman"/>
        </w:rPr>
        <w:t>Dues, application fees, fines and assessments are not refundable, NO EXCEPTIONS.</w:t>
      </w:r>
    </w:p>
    <w:p w14:paraId="73118742" w14:textId="77777777" w:rsidR="002E6F3B" w:rsidRPr="00BD7BE3" w:rsidRDefault="002E6F3B" w:rsidP="002E6F3B">
      <w:pPr>
        <w:jc w:val="center"/>
        <w:rPr>
          <w:rFonts w:ascii="Times New Roman" w:hAnsi="Times New Roman"/>
        </w:rPr>
      </w:pPr>
    </w:p>
    <w:p w14:paraId="027EDF26" w14:textId="77777777" w:rsidR="004A2222" w:rsidRPr="00BD7BE3" w:rsidRDefault="004A2222" w:rsidP="004A2222">
      <w:pPr>
        <w:rPr>
          <w:rFonts w:ascii="Times New Roman" w:hAnsi="Times New Roman"/>
        </w:rPr>
      </w:pPr>
      <w:r w:rsidRPr="00BD7BE3">
        <w:rPr>
          <w:rFonts w:ascii="Times New Roman" w:hAnsi="Times New Roman"/>
          <w:b/>
        </w:rPr>
        <w:t>Mail application</w:t>
      </w:r>
      <w:r w:rsidR="002E6F3B" w:rsidRPr="00BD7BE3">
        <w:rPr>
          <w:rFonts w:ascii="Times New Roman" w:hAnsi="Times New Roman"/>
          <w:b/>
        </w:rPr>
        <w:t xml:space="preserve"> and dues to</w:t>
      </w:r>
      <w:proofErr w:type="gramStart"/>
      <w:r w:rsidR="002E6F3B" w:rsidRPr="00BD7BE3">
        <w:rPr>
          <w:rFonts w:ascii="Times New Roman" w:hAnsi="Times New Roman"/>
          <w:b/>
        </w:rPr>
        <w:t>:</w:t>
      </w:r>
      <w:r w:rsidR="002E6F3B" w:rsidRPr="00BD7BE3">
        <w:rPr>
          <w:rFonts w:ascii="Times New Roman" w:hAnsi="Times New Roman"/>
          <w:b/>
        </w:rPr>
        <w:tab/>
      </w:r>
      <w:r w:rsidR="002E6F3B" w:rsidRPr="00BD7BE3">
        <w:rPr>
          <w:rFonts w:ascii="Times New Roman" w:hAnsi="Times New Roman"/>
          <w:b/>
        </w:rPr>
        <w:tab/>
      </w:r>
      <w:r w:rsidR="002E6F3B" w:rsidRPr="00BD7BE3">
        <w:rPr>
          <w:rFonts w:ascii="Times New Roman" w:hAnsi="Times New Roman"/>
        </w:rPr>
        <w:t>GMAR</w:t>
      </w:r>
      <w:proofErr w:type="gramEnd"/>
      <w:r w:rsidR="002E6F3B" w:rsidRPr="00BD7BE3">
        <w:rPr>
          <w:rFonts w:ascii="Times New Roman" w:hAnsi="Times New Roman"/>
        </w:rPr>
        <w:t xml:space="preserve"> </w:t>
      </w:r>
    </w:p>
    <w:p w14:paraId="58436522" w14:textId="77777777" w:rsidR="004A2222" w:rsidRPr="00BD7BE3" w:rsidRDefault="004A2222" w:rsidP="004A2222">
      <w:pPr>
        <w:ind w:left="720"/>
        <w:rPr>
          <w:rFonts w:ascii="Times New Roman" w:hAnsi="Times New Roman"/>
        </w:rPr>
      </w:pP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  <w:t>12300 W. Center St.</w:t>
      </w:r>
    </w:p>
    <w:p w14:paraId="2C8BA943" w14:textId="77777777" w:rsidR="004A2222" w:rsidRPr="00BD7BE3" w:rsidRDefault="004A2222" w:rsidP="004A2222">
      <w:pPr>
        <w:ind w:left="720"/>
        <w:rPr>
          <w:rFonts w:ascii="Times New Roman" w:hAnsi="Times New Roman"/>
        </w:rPr>
      </w:pP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  <w:t>Milwaukee, WI 53222</w:t>
      </w:r>
    </w:p>
    <w:p w14:paraId="04E94D01" w14:textId="77777777" w:rsidR="004A2222" w:rsidRPr="00BD7BE3" w:rsidRDefault="004A2222" w:rsidP="004A2222">
      <w:pPr>
        <w:ind w:left="720"/>
        <w:rPr>
          <w:rFonts w:ascii="Times New Roman" w:hAnsi="Times New Roman"/>
        </w:rPr>
      </w:pP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  <w:t xml:space="preserve">Email: </w:t>
      </w:r>
      <w:hyperlink r:id="rId7" w:history="1">
        <w:r w:rsidR="003E1874" w:rsidRPr="00BB4D1A">
          <w:rPr>
            <w:rStyle w:val="Hyperlink"/>
            <w:rFonts w:ascii="Times New Roman" w:hAnsi="Times New Roman"/>
          </w:rPr>
          <w:t>michelle@gmar.com</w:t>
        </w:r>
      </w:hyperlink>
      <w:r w:rsidR="003E1874">
        <w:rPr>
          <w:rFonts w:ascii="Times New Roman" w:hAnsi="Times New Roman"/>
        </w:rPr>
        <w:t xml:space="preserve"> </w:t>
      </w:r>
    </w:p>
    <w:p w14:paraId="053BD4CB" w14:textId="77777777" w:rsidR="002E6F3B" w:rsidRPr="00BD7BE3" w:rsidRDefault="004A2222" w:rsidP="0030164E">
      <w:pPr>
        <w:ind w:left="720"/>
        <w:rPr>
          <w:rFonts w:ascii="Times New Roman" w:hAnsi="Times New Roman"/>
        </w:rPr>
      </w:pP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  <w:t>Fax: (414) 778-4920</w:t>
      </w:r>
      <w:r w:rsidR="002E6F3B" w:rsidRPr="00BD7BE3">
        <w:rPr>
          <w:rFonts w:ascii="Times New Roman" w:hAnsi="Times New Roman"/>
        </w:rPr>
        <w:t xml:space="preserve"> </w:t>
      </w:r>
    </w:p>
    <w:p w14:paraId="635F106A" w14:textId="77777777" w:rsidR="004528F7" w:rsidRPr="00BD7BE3" w:rsidRDefault="004528F7" w:rsidP="002E6F3B">
      <w:pPr>
        <w:jc w:val="center"/>
        <w:rPr>
          <w:rFonts w:ascii="Times New Roman" w:hAnsi="Times New Roman"/>
        </w:rPr>
      </w:pPr>
    </w:p>
    <w:p w14:paraId="510593D7" w14:textId="77777777" w:rsidR="002E6F3B" w:rsidRPr="00BD7BE3" w:rsidRDefault="002E6F3B" w:rsidP="004A2222">
      <w:pPr>
        <w:rPr>
          <w:rFonts w:ascii="Times New Roman" w:hAnsi="Times New Roman"/>
        </w:rPr>
      </w:pPr>
      <w:r w:rsidRPr="00BD7BE3">
        <w:rPr>
          <w:rFonts w:ascii="Times New Roman" w:hAnsi="Times New Roman"/>
          <w:b/>
        </w:rPr>
        <w:t>If you have any questions, please contact</w:t>
      </w:r>
      <w:proofErr w:type="gramStart"/>
      <w:r w:rsidRPr="00BD7BE3">
        <w:rPr>
          <w:rFonts w:ascii="Times New Roman" w:hAnsi="Times New Roman"/>
          <w:b/>
        </w:rPr>
        <w:t>:</w:t>
      </w:r>
      <w:r w:rsidRPr="00BD7BE3">
        <w:rPr>
          <w:rFonts w:ascii="Times New Roman" w:hAnsi="Times New Roman"/>
        </w:rPr>
        <w:t xml:space="preserve">  </w:t>
      </w:r>
      <w:r w:rsidR="006A51B4">
        <w:rPr>
          <w:rFonts w:ascii="Times New Roman" w:hAnsi="Times New Roman"/>
        </w:rPr>
        <w:t>Michelle</w:t>
      </w:r>
      <w:proofErr w:type="gramEnd"/>
      <w:r w:rsidR="006A51B4">
        <w:rPr>
          <w:rFonts w:ascii="Times New Roman" w:hAnsi="Times New Roman"/>
        </w:rPr>
        <w:t xml:space="preserve"> Kohn</w:t>
      </w:r>
      <w:r w:rsidRPr="00BD7BE3">
        <w:rPr>
          <w:rFonts w:ascii="Times New Roman" w:hAnsi="Times New Roman"/>
        </w:rPr>
        <w:t>, Membership Director</w:t>
      </w:r>
    </w:p>
    <w:p w14:paraId="5E057712" w14:textId="77777777" w:rsidR="002E6F3B" w:rsidRDefault="004A2222"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</w:r>
      <w:r w:rsidRPr="00BD7BE3">
        <w:rPr>
          <w:rFonts w:ascii="Times New Roman" w:hAnsi="Times New Roman"/>
        </w:rPr>
        <w:tab/>
        <w:t>(</w:t>
      </w:r>
      <w:r w:rsidR="002E6F3B" w:rsidRPr="00BD7BE3">
        <w:rPr>
          <w:rFonts w:ascii="Times New Roman" w:hAnsi="Times New Roman"/>
        </w:rPr>
        <w:t>414</w:t>
      </w:r>
      <w:r w:rsidRPr="00BD7BE3">
        <w:rPr>
          <w:rFonts w:ascii="Times New Roman" w:hAnsi="Times New Roman"/>
        </w:rPr>
        <w:t xml:space="preserve">) </w:t>
      </w:r>
      <w:r w:rsidR="002E6F3B" w:rsidRPr="00BD7BE3">
        <w:rPr>
          <w:rFonts w:ascii="Times New Roman" w:hAnsi="Times New Roman"/>
        </w:rPr>
        <w:t xml:space="preserve">778-4929 or </w:t>
      </w:r>
      <w:hyperlink r:id="rId8" w:history="1">
        <w:r w:rsidR="00724EF6" w:rsidRPr="00CB0C17">
          <w:rPr>
            <w:rStyle w:val="Hyperlink"/>
            <w:rFonts w:ascii="Times New Roman" w:hAnsi="Times New Roman"/>
          </w:rPr>
          <w:t>michelle@gmar.com</w:t>
        </w:r>
      </w:hyperlink>
      <w:r w:rsidR="00724EF6">
        <w:rPr>
          <w:rFonts w:ascii="Times New Roman" w:hAnsi="Times New Roman"/>
        </w:rPr>
        <w:t xml:space="preserve"> </w:t>
      </w:r>
    </w:p>
    <w:sectPr w:rsidR="002E6F3B" w:rsidSect="00520AFB">
      <w:footerReference w:type="default" r:id="rId9"/>
      <w:footerReference w:type="first" r:id="rId10"/>
      <w:endnotePr>
        <w:numFmt w:val="decimal"/>
      </w:endnotePr>
      <w:pgSz w:w="12240" w:h="15840" w:code="1"/>
      <w:pgMar w:top="576" w:right="1008" w:bottom="288" w:left="1008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216A" w14:textId="77777777" w:rsidR="008F7974" w:rsidRDefault="008F7974">
      <w:r>
        <w:separator/>
      </w:r>
    </w:p>
  </w:endnote>
  <w:endnote w:type="continuationSeparator" w:id="0">
    <w:p w14:paraId="197038DF" w14:textId="77777777" w:rsidR="008F7974" w:rsidRDefault="008F7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E760" w14:textId="77777777" w:rsidR="007468D0" w:rsidRPr="009159BC" w:rsidRDefault="007468D0" w:rsidP="00026B6D">
    <w:pPr>
      <w:pStyle w:val="Footer"/>
      <w:jc w:val="center"/>
      <w:rPr>
        <w:rFonts w:ascii="Times New Roman" w:hAnsi="Times New Roman"/>
        <w:sz w:val="21"/>
        <w:szCs w:val="21"/>
      </w:rPr>
    </w:pPr>
    <w:r w:rsidRPr="009159BC">
      <w:rPr>
        <w:rFonts w:ascii="Times New Roman" w:hAnsi="Times New Roman"/>
        <w:sz w:val="21"/>
        <w:szCs w:val="21"/>
      </w:rPr>
      <w:t xml:space="preserve">12300 </w:t>
    </w:r>
    <w:smartTag w:uri="urn:schemas-microsoft-com:office:smarttags" w:element="Street">
      <w:smartTag w:uri="urn:schemas-microsoft-com:office:smarttags" w:element="address">
        <w:r w:rsidRPr="009159BC">
          <w:rPr>
            <w:rFonts w:ascii="Times New Roman" w:hAnsi="Times New Roman"/>
            <w:sz w:val="21"/>
            <w:szCs w:val="21"/>
          </w:rPr>
          <w:t>W. Center St</w:t>
        </w:r>
      </w:smartTag>
    </w:smartTag>
    <w:r w:rsidRPr="009159BC">
      <w:rPr>
        <w:rFonts w:ascii="Times New Roman" w:hAnsi="Times New Roman"/>
        <w:sz w:val="21"/>
        <w:szCs w:val="21"/>
      </w:rPr>
      <w:t xml:space="preserve">.  </w:t>
    </w:r>
    <w:r w:rsidRPr="009159BC">
      <w:rPr>
        <w:rFonts w:ascii="Times New Roman" w:hAnsi="Times New Roman"/>
        <w:sz w:val="21"/>
        <w:szCs w:val="21"/>
      </w:rPr>
      <w:sym w:font="Wingdings" w:char="F077"/>
    </w:r>
    <w:r w:rsidRPr="009159BC">
      <w:rPr>
        <w:rFonts w:ascii="Times New Roman" w:hAnsi="Times New Roman"/>
        <w:sz w:val="21"/>
        <w:szCs w:val="21"/>
      </w:rPr>
      <w:t xml:space="preserve">  </w:t>
    </w:r>
    <w:smartTag w:uri="urn:schemas-microsoft-com:office:smarttags" w:element="place">
      <w:smartTag w:uri="urn:schemas-microsoft-com:office:smarttags" w:element="City">
        <w:r w:rsidRPr="009159BC">
          <w:rPr>
            <w:rFonts w:ascii="Times New Roman" w:hAnsi="Times New Roman"/>
            <w:sz w:val="21"/>
            <w:szCs w:val="21"/>
          </w:rPr>
          <w:t>Milwaukee</w:t>
        </w:r>
      </w:smartTag>
      <w:r w:rsidRPr="009159BC">
        <w:rPr>
          <w:rFonts w:ascii="Times New Roman" w:hAnsi="Times New Roman"/>
          <w:sz w:val="21"/>
          <w:szCs w:val="21"/>
        </w:rPr>
        <w:t xml:space="preserve">, </w:t>
      </w:r>
      <w:smartTag w:uri="urn:schemas-microsoft-com:office:smarttags" w:element="State">
        <w:r w:rsidRPr="009159BC">
          <w:rPr>
            <w:rFonts w:ascii="Times New Roman" w:hAnsi="Times New Roman"/>
            <w:sz w:val="21"/>
            <w:szCs w:val="21"/>
          </w:rPr>
          <w:t>WI</w:t>
        </w:r>
      </w:smartTag>
      <w:r w:rsidRPr="009159BC">
        <w:rPr>
          <w:rFonts w:ascii="Times New Roman" w:hAnsi="Times New Roman"/>
          <w:sz w:val="21"/>
          <w:szCs w:val="21"/>
        </w:rPr>
        <w:t xml:space="preserve"> </w:t>
      </w:r>
      <w:smartTag w:uri="urn:schemas-microsoft-com:office:smarttags" w:element="PostalCode">
        <w:r w:rsidRPr="009159BC">
          <w:rPr>
            <w:rFonts w:ascii="Times New Roman" w:hAnsi="Times New Roman"/>
            <w:sz w:val="21"/>
            <w:szCs w:val="21"/>
          </w:rPr>
          <w:t>53222</w:t>
        </w:r>
      </w:smartTag>
    </w:smartTag>
    <w:r w:rsidRPr="009159BC">
      <w:rPr>
        <w:rFonts w:ascii="Times New Roman" w:hAnsi="Times New Roman"/>
        <w:sz w:val="21"/>
        <w:szCs w:val="21"/>
      </w:rPr>
      <w:t xml:space="preserve">  </w:t>
    </w:r>
    <w:r w:rsidRPr="009159BC">
      <w:rPr>
        <w:rFonts w:ascii="Times New Roman" w:hAnsi="Times New Roman"/>
        <w:sz w:val="21"/>
        <w:szCs w:val="21"/>
      </w:rPr>
      <w:sym w:font="Wingdings" w:char="F077"/>
    </w:r>
    <w:r w:rsidRPr="009159BC">
      <w:rPr>
        <w:rFonts w:ascii="Times New Roman" w:hAnsi="Times New Roman"/>
        <w:sz w:val="21"/>
        <w:szCs w:val="21"/>
      </w:rPr>
      <w:t xml:space="preserve">  (414)778-4929  </w:t>
    </w:r>
    <w:r w:rsidRPr="009159BC">
      <w:rPr>
        <w:rFonts w:ascii="Times New Roman" w:hAnsi="Times New Roman"/>
        <w:sz w:val="21"/>
        <w:szCs w:val="21"/>
      </w:rPr>
      <w:sym w:font="Wingdings" w:char="F077"/>
    </w:r>
    <w:r w:rsidRPr="009159BC">
      <w:rPr>
        <w:rFonts w:ascii="Times New Roman" w:hAnsi="Times New Roman"/>
        <w:sz w:val="21"/>
        <w:szCs w:val="21"/>
      </w:rPr>
      <w:t xml:space="preserve">  Fax: (414)778-4920  </w:t>
    </w:r>
    <w:r w:rsidRPr="009159BC">
      <w:rPr>
        <w:rFonts w:ascii="Times New Roman" w:hAnsi="Times New Roman"/>
        <w:sz w:val="21"/>
        <w:szCs w:val="21"/>
      </w:rPr>
      <w:sym w:font="Wingdings" w:char="F077"/>
    </w:r>
    <w:r w:rsidRPr="009159BC">
      <w:rPr>
        <w:rFonts w:ascii="Times New Roman" w:hAnsi="Times New Roman"/>
        <w:sz w:val="21"/>
        <w:szCs w:val="21"/>
      </w:rPr>
      <w:t xml:space="preserve">  </w:t>
    </w:r>
    <w:hyperlink r:id="rId1" w:history="1">
      <w:r w:rsidRPr="009159BC">
        <w:rPr>
          <w:rStyle w:val="Hyperlink"/>
          <w:rFonts w:ascii="Times New Roman" w:hAnsi="Times New Roman"/>
          <w:sz w:val="21"/>
          <w:szCs w:val="21"/>
        </w:rPr>
        <w:t>www.gmar.ws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893A1" w14:textId="77777777" w:rsidR="007468D0" w:rsidRPr="009159BC" w:rsidRDefault="007468D0" w:rsidP="00026B6D">
    <w:pPr>
      <w:pStyle w:val="Footer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1BF44" w14:textId="77777777" w:rsidR="008F7974" w:rsidRDefault="008F7974">
      <w:r>
        <w:separator/>
      </w:r>
    </w:p>
  </w:footnote>
  <w:footnote w:type="continuationSeparator" w:id="0">
    <w:p w14:paraId="4377CD23" w14:textId="77777777" w:rsidR="008F7974" w:rsidRDefault="008F7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093"/>
    <w:multiLevelType w:val="hybridMultilevel"/>
    <w:tmpl w:val="2778714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B21D2F"/>
    <w:multiLevelType w:val="hybridMultilevel"/>
    <w:tmpl w:val="A604818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A7695"/>
    <w:multiLevelType w:val="hybridMultilevel"/>
    <w:tmpl w:val="1AE2A2F8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45DD8"/>
    <w:multiLevelType w:val="hybridMultilevel"/>
    <w:tmpl w:val="E04AFAB6"/>
    <w:lvl w:ilvl="0" w:tplc="E46C84F2">
      <w:numFmt w:val="bullet"/>
      <w:lvlText w:val="*"/>
      <w:lvlJc w:val="left"/>
      <w:pPr>
        <w:tabs>
          <w:tab w:val="num" w:pos="360"/>
        </w:tabs>
        <w:ind w:left="360" w:hanging="360"/>
      </w:pPr>
      <w:rPr>
        <w:rFonts w:ascii="Snap ITC" w:eastAsia="Times New Roman" w:hAnsi="Snap ITC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5AB"/>
    <w:multiLevelType w:val="hybridMultilevel"/>
    <w:tmpl w:val="395E5A4E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03BF"/>
    <w:multiLevelType w:val="hybridMultilevel"/>
    <w:tmpl w:val="E0EC421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08620B"/>
    <w:multiLevelType w:val="hybridMultilevel"/>
    <w:tmpl w:val="245676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800BB8"/>
    <w:multiLevelType w:val="hybridMultilevel"/>
    <w:tmpl w:val="98801254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19A6"/>
    <w:multiLevelType w:val="hybridMultilevel"/>
    <w:tmpl w:val="ACA6D6A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22486"/>
    <w:multiLevelType w:val="hybridMultilevel"/>
    <w:tmpl w:val="E96C98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F5E9F"/>
    <w:multiLevelType w:val="hybridMultilevel"/>
    <w:tmpl w:val="C77C6E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55717"/>
    <w:multiLevelType w:val="hybridMultilevel"/>
    <w:tmpl w:val="C8D8A96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CA0D32">
      <w:start w:val="1"/>
      <w:numFmt w:val="bullet"/>
      <w:lvlText w:val=""/>
      <w:lvlJc w:val="left"/>
      <w:pPr>
        <w:tabs>
          <w:tab w:val="num" w:pos="2232"/>
        </w:tabs>
        <w:ind w:left="2520" w:hanging="720"/>
      </w:pPr>
      <w:rPr>
        <w:rFonts w:ascii="Wingdings 2" w:hAnsi="Wingdings 2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61077"/>
    <w:multiLevelType w:val="hybridMultilevel"/>
    <w:tmpl w:val="9F18CC42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30733"/>
    <w:multiLevelType w:val="hybridMultilevel"/>
    <w:tmpl w:val="3800D3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F35F0"/>
    <w:multiLevelType w:val="hybridMultilevel"/>
    <w:tmpl w:val="F9B64446"/>
    <w:lvl w:ilvl="0" w:tplc="8ACA0D32">
      <w:start w:val="1"/>
      <w:numFmt w:val="bullet"/>
      <w:lvlText w:val=""/>
      <w:lvlJc w:val="left"/>
      <w:pPr>
        <w:tabs>
          <w:tab w:val="num" w:pos="432"/>
        </w:tabs>
        <w:ind w:left="720" w:hanging="72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1283034">
    <w:abstractNumId w:val="9"/>
  </w:num>
  <w:num w:numId="2" w16cid:durableId="1139803722">
    <w:abstractNumId w:val="4"/>
  </w:num>
  <w:num w:numId="3" w16cid:durableId="1664044202">
    <w:abstractNumId w:val="12"/>
  </w:num>
  <w:num w:numId="4" w16cid:durableId="1508014677">
    <w:abstractNumId w:val="14"/>
  </w:num>
  <w:num w:numId="5" w16cid:durableId="1449544830">
    <w:abstractNumId w:val="7"/>
  </w:num>
  <w:num w:numId="6" w16cid:durableId="1124809736">
    <w:abstractNumId w:val="6"/>
  </w:num>
  <w:num w:numId="7" w16cid:durableId="1118598382">
    <w:abstractNumId w:val="13"/>
  </w:num>
  <w:num w:numId="8" w16cid:durableId="778531587">
    <w:abstractNumId w:val="0"/>
  </w:num>
  <w:num w:numId="9" w16cid:durableId="446392154">
    <w:abstractNumId w:val="2"/>
  </w:num>
  <w:num w:numId="10" w16cid:durableId="962688557">
    <w:abstractNumId w:val="10"/>
  </w:num>
  <w:num w:numId="11" w16cid:durableId="2002613700">
    <w:abstractNumId w:val="8"/>
  </w:num>
  <w:num w:numId="12" w16cid:durableId="665668584">
    <w:abstractNumId w:val="5"/>
  </w:num>
  <w:num w:numId="13" w16cid:durableId="1132599339">
    <w:abstractNumId w:val="11"/>
  </w:num>
  <w:num w:numId="14" w16cid:durableId="1802530915">
    <w:abstractNumId w:val="1"/>
  </w:num>
  <w:num w:numId="15" w16cid:durableId="1298145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3B"/>
    <w:rsid w:val="00000898"/>
    <w:rsid w:val="0000112B"/>
    <w:rsid w:val="00006C01"/>
    <w:rsid w:val="000115A7"/>
    <w:rsid w:val="00026B6D"/>
    <w:rsid w:val="000673D5"/>
    <w:rsid w:val="00091748"/>
    <w:rsid w:val="000C603C"/>
    <w:rsid w:val="000F54DD"/>
    <w:rsid w:val="00106B3C"/>
    <w:rsid w:val="00121FDB"/>
    <w:rsid w:val="001378C5"/>
    <w:rsid w:val="001578EE"/>
    <w:rsid w:val="0016002F"/>
    <w:rsid w:val="001629AC"/>
    <w:rsid w:val="00172439"/>
    <w:rsid w:val="001D0BF3"/>
    <w:rsid w:val="001D5E86"/>
    <w:rsid w:val="001D6513"/>
    <w:rsid w:val="001E7446"/>
    <w:rsid w:val="0025036D"/>
    <w:rsid w:val="00257023"/>
    <w:rsid w:val="00275F88"/>
    <w:rsid w:val="00276076"/>
    <w:rsid w:val="002C411A"/>
    <w:rsid w:val="002C50BE"/>
    <w:rsid w:val="002E6585"/>
    <w:rsid w:val="002E6F3B"/>
    <w:rsid w:val="0030164E"/>
    <w:rsid w:val="00320399"/>
    <w:rsid w:val="003223F7"/>
    <w:rsid w:val="00331FB4"/>
    <w:rsid w:val="0033606E"/>
    <w:rsid w:val="00357030"/>
    <w:rsid w:val="00375FD9"/>
    <w:rsid w:val="00390C69"/>
    <w:rsid w:val="003B71F3"/>
    <w:rsid w:val="003C5805"/>
    <w:rsid w:val="003C5AA2"/>
    <w:rsid w:val="003E1874"/>
    <w:rsid w:val="003E37FC"/>
    <w:rsid w:val="003F5402"/>
    <w:rsid w:val="003F596F"/>
    <w:rsid w:val="00415F08"/>
    <w:rsid w:val="00432F32"/>
    <w:rsid w:val="004528F7"/>
    <w:rsid w:val="0046664C"/>
    <w:rsid w:val="004A2222"/>
    <w:rsid w:val="004C2A2A"/>
    <w:rsid w:val="004D6331"/>
    <w:rsid w:val="004D74C0"/>
    <w:rsid w:val="004E081F"/>
    <w:rsid w:val="004F2F70"/>
    <w:rsid w:val="004F41BC"/>
    <w:rsid w:val="00520AFB"/>
    <w:rsid w:val="00537036"/>
    <w:rsid w:val="00541939"/>
    <w:rsid w:val="00550473"/>
    <w:rsid w:val="005530A5"/>
    <w:rsid w:val="00555E12"/>
    <w:rsid w:val="005A20A3"/>
    <w:rsid w:val="005A452E"/>
    <w:rsid w:val="005A5F84"/>
    <w:rsid w:val="005C30CC"/>
    <w:rsid w:val="005D31FB"/>
    <w:rsid w:val="005F16A6"/>
    <w:rsid w:val="005F7491"/>
    <w:rsid w:val="00604749"/>
    <w:rsid w:val="00636807"/>
    <w:rsid w:val="00695A83"/>
    <w:rsid w:val="006A51B4"/>
    <w:rsid w:val="006B772C"/>
    <w:rsid w:val="006C12AF"/>
    <w:rsid w:val="006F1E4D"/>
    <w:rsid w:val="006F5863"/>
    <w:rsid w:val="00714ED1"/>
    <w:rsid w:val="00724EF6"/>
    <w:rsid w:val="00742051"/>
    <w:rsid w:val="0074479A"/>
    <w:rsid w:val="007468D0"/>
    <w:rsid w:val="00761878"/>
    <w:rsid w:val="00785D68"/>
    <w:rsid w:val="007A196C"/>
    <w:rsid w:val="007A57C0"/>
    <w:rsid w:val="007B57CA"/>
    <w:rsid w:val="007B7366"/>
    <w:rsid w:val="007C7CBE"/>
    <w:rsid w:val="007D362A"/>
    <w:rsid w:val="007E27DA"/>
    <w:rsid w:val="00813D1C"/>
    <w:rsid w:val="008454E3"/>
    <w:rsid w:val="00845CBD"/>
    <w:rsid w:val="00887702"/>
    <w:rsid w:val="008B6931"/>
    <w:rsid w:val="008D20A9"/>
    <w:rsid w:val="008D6446"/>
    <w:rsid w:val="008E367D"/>
    <w:rsid w:val="008E559B"/>
    <w:rsid w:val="008E7341"/>
    <w:rsid w:val="008E737C"/>
    <w:rsid w:val="008F57F3"/>
    <w:rsid w:val="008F5A37"/>
    <w:rsid w:val="008F7974"/>
    <w:rsid w:val="00913FD9"/>
    <w:rsid w:val="00923D33"/>
    <w:rsid w:val="00942DAD"/>
    <w:rsid w:val="00950014"/>
    <w:rsid w:val="0097150D"/>
    <w:rsid w:val="009767D1"/>
    <w:rsid w:val="0099346A"/>
    <w:rsid w:val="00997F54"/>
    <w:rsid w:val="009B6469"/>
    <w:rsid w:val="009B78E2"/>
    <w:rsid w:val="009D0E80"/>
    <w:rsid w:val="009D3A1A"/>
    <w:rsid w:val="009E1E3D"/>
    <w:rsid w:val="00A136DF"/>
    <w:rsid w:val="00A17F95"/>
    <w:rsid w:val="00A25146"/>
    <w:rsid w:val="00A4264B"/>
    <w:rsid w:val="00A43525"/>
    <w:rsid w:val="00A60EB8"/>
    <w:rsid w:val="00AA2423"/>
    <w:rsid w:val="00AB3939"/>
    <w:rsid w:val="00AC505F"/>
    <w:rsid w:val="00AC571E"/>
    <w:rsid w:val="00B04B55"/>
    <w:rsid w:val="00B264CE"/>
    <w:rsid w:val="00B54555"/>
    <w:rsid w:val="00B57A36"/>
    <w:rsid w:val="00B70690"/>
    <w:rsid w:val="00B712FC"/>
    <w:rsid w:val="00B86DAB"/>
    <w:rsid w:val="00B91B55"/>
    <w:rsid w:val="00BB4ED9"/>
    <w:rsid w:val="00BD7BE3"/>
    <w:rsid w:val="00BF179F"/>
    <w:rsid w:val="00C15428"/>
    <w:rsid w:val="00C20E32"/>
    <w:rsid w:val="00C35F7F"/>
    <w:rsid w:val="00C377F0"/>
    <w:rsid w:val="00C53EEF"/>
    <w:rsid w:val="00C62025"/>
    <w:rsid w:val="00CB45E7"/>
    <w:rsid w:val="00CB7105"/>
    <w:rsid w:val="00CC6473"/>
    <w:rsid w:val="00CE35FE"/>
    <w:rsid w:val="00D1209A"/>
    <w:rsid w:val="00D25450"/>
    <w:rsid w:val="00D27452"/>
    <w:rsid w:val="00D35E02"/>
    <w:rsid w:val="00D6679E"/>
    <w:rsid w:val="00D81110"/>
    <w:rsid w:val="00E152A0"/>
    <w:rsid w:val="00E31D11"/>
    <w:rsid w:val="00E34B29"/>
    <w:rsid w:val="00E779D2"/>
    <w:rsid w:val="00E77ED1"/>
    <w:rsid w:val="00E96F80"/>
    <w:rsid w:val="00EA50AB"/>
    <w:rsid w:val="00EB4444"/>
    <w:rsid w:val="00EE1B89"/>
    <w:rsid w:val="00EE2B90"/>
    <w:rsid w:val="00F04F8D"/>
    <w:rsid w:val="00F13B10"/>
    <w:rsid w:val="00F268AA"/>
    <w:rsid w:val="00F43826"/>
    <w:rsid w:val="00F77436"/>
    <w:rsid w:val="00F95EE1"/>
    <w:rsid w:val="00FD45DC"/>
    <w:rsid w:val="00FD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1E2F200"/>
  <w15:chartTrackingRefBased/>
  <w15:docId w15:val="{B9B10880-0FAA-41E8-BFD2-51BA2458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3B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026B6D"/>
    <w:pPr>
      <w:keepNext/>
      <w:tabs>
        <w:tab w:val="center" w:pos="5400"/>
        <w:tab w:val="left" w:pos="8640"/>
        <w:tab w:val="left" w:pos="9360"/>
        <w:tab w:val="left" w:pos="10080"/>
      </w:tabs>
      <w:suppressAutoHyphens/>
      <w:outlineLvl w:val="0"/>
    </w:pPr>
    <w:rPr>
      <w:rFonts w:ascii="Times New Roman" w:hAnsi="Times New Roman"/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6F3B"/>
    <w:rPr>
      <w:color w:val="0000FF"/>
      <w:u w:val="single"/>
    </w:rPr>
  </w:style>
  <w:style w:type="table" w:styleId="TableGrid">
    <w:name w:val="Table Grid"/>
    <w:basedOn w:val="TableNormal"/>
    <w:rsid w:val="002E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26B6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026B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71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71F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72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@gma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elle@gm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mar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Affiliate and Secondary Affiliate Membership Information</vt:lpstr>
    </vt:vector>
  </TitlesOfParts>
  <Company>GMAR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Affiliate and Secondary Affiliate Membership Information</dc:title>
  <dc:subject/>
  <dc:creator>jhuschka</dc:creator>
  <cp:keywords/>
  <cp:lastModifiedBy>Jen Dimiceli</cp:lastModifiedBy>
  <cp:revision>25</cp:revision>
  <cp:lastPrinted>2024-08-19T18:52:00Z</cp:lastPrinted>
  <dcterms:created xsi:type="dcterms:W3CDTF">2024-08-19T19:17:00Z</dcterms:created>
  <dcterms:modified xsi:type="dcterms:W3CDTF">2025-08-27T17:53:00Z</dcterms:modified>
</cp:coreProperties>
</file>